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061A" w14:textId="718B25CA" w:rsidR="00D92513" w:rsidRDefault="00A55991">
      <w:r>
        <w:rPr>
          <w:noProof/>
        </w:rPr>
        <w:drawing>
          <wp:anchor distT="0" distB="0" distL="114300" distR="114300" simplePos="0" relativeHeight="251659264" behindDoc="0" locked="0" layoutInCell="1" allowOverlap="1" wp14:anchorId="0235A19C" wp14:editId="5E858E73">
            <wp:simplePos x="0" y="0"/>
            <wp:positionH relativeFrom="column">
              <wp:posOffset>0</wp:posOffset>
            </wp:positionH>
            <wp:positionV relativeFrom="paragraph">
              <wp:posOffset>302260</wp:posOffset>
            </wp:positionV>
            <wp:extent cx="5731510" cy="3642360"/>
            <wp:effectExtent l="0" t="0" r="0" b="2540"/>
            <wp:wrapTopAndBottom/>
            <wp:docPr id="173414457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445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2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13"/>
    <w:rsid w:val="00A55991"/>
    <w:rsid w:val="00CB1946"/>
    <w:rsid w:val="00D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14B47D"/>
  <w15:chartTrackingRefBased/>
  <w15:docId w15:val="{E80EF345-B87C-264D-9ECB-24DA094A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D9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9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92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9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92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9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9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9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9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9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9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92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92513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92513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9251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9251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9251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9251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9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9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9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9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9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9251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9251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92513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9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92513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92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đào thị</dc:creator>
  <cp:keywords/>
  <dc:description/>
  <cp:lastModifiedBy>oanh đào thị</cp:lastModifiedBy>
  <cp:revision>2</cp:revision>
  <dcterms:created xsi:type="dcterms:W3CDTF">2026-06-10T12:12:00Z</dcterms:created>
  <dcterms:modified xsi:type="dcterms:W3CDTF">2026-06-10T12:12:00Z</dcterms:modified>
</cp:coreProperties>
</file>