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D66CC" w14:textId="35CF5FDB" w:rsidR="00790AE5" w:rsidRDefault="002D3038">
      <w:r w:rsidRPr="002D3038">
        <w:drawing>
          <wp:inline distT="0" distB="0" distL="0" distR="0" wp14:anchorId="6F9D2F4B" wp14:editId="68F0FEC1">
            <wp:extent cx="5943600" cy="4202430"/>
            <wp:effectExtent l="0" t="0" r="0" b="7620"/>
            <wp:docPr id="1444331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311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A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A3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AE5"/>
    <w:rsid w:val="002D3038"/>
    <w:rsid w:val="00790AE5"/>
    <w:rsid w:val="00F2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CC48FE"/>
  <w15:chartTrackingRefBased/>
  <w15:docId w15:val="{AE84B518-022A-4C88-9070-F1A83D79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0A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0A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0A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0A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0A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0A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0A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0A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0A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0A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0A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0A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0AE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0AE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0A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0A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0A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0A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0A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0A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0A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0A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0A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0A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0A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0AE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0A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0AE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0A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Quynh Nga</dc:creator>
  <cp:keywords/>
  <dc:description/>
  <cp:lastModifiedBy>Quynh Nga</cp:lastModifiedBy>
  <cp:revision>2</cp:revision>
  <dcterms:created xsi:type="dcterms:W3CDTF">2026-06-11T01:40:00Z</dcterms:created>
  <dcterms:modified xsi:type="dcterms:W3CDTF">2026-06-11T01:40:00Z</dcterms:modified>
</cp:coreProperties>
</file>